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F0" w:rsidRDefault="008F38F0" w:rsidP="008F38F0">
      <w:pPr>
        <w:pStyle w:val="Textoindependiente"/>
      </w:pPr>
    </w:p>
    <w:p w:rsidR="008F38F0" w:rsidRDefault="008F38F0" w:rsidP="008F38F0">
      <w:pPr>
        <w:pStyle w:val="Textoindependiente"/>
      </w:pPr>
    </w:p>
    <w:p w:rsidR="00B8020F" w:rsidRPr="00046B88" w:rsidRDefault="00B8020F" w:rsidP="008F38F0">
      <w:pPr>
        <w:pStyle w:val="Textoindependiente"/>
      </w:pPr>
      <w:r w:rsidRPr="002A41AA">
        <w:t xml:space="preserve">El grup municipal </w:t>
      </w:r>
      <w:r w:rsidR="00590CA9" w:rsidRPr="002A41AA">
        <w:rPr>
          <w:b/>
        </w:rPr>
        <w:t>Ciutadans</w:t>
      </w:r>
      <w:r w:rsidR="00590CA9" w:rsidRPr="002A41AA">
        <w:t>,</w:t>
      </w:r>
      <w:r w:rsidRPr="002A41AA">
        <w:t xml:space="preserve"> presenta a la </w:t>
      </w:r>
      <w:r w:rsidRPr="002A41AA">
        <w:rPr>
          <w:b/>
        </w:rPr>
        <w:t xml:space="preserve">Comissió </w:t>
      </w:r>
      <w:r w:rsidR="00590CA9" w:rsidRPr="002A41AA">
        <w:rPr>
          <w:b/>
        </w:rPr>
        <w:t>Especial</w:t>
      </w:r>
      <w:r w:rsidRPr="002A41AA">
        <w:rPr>
          <w:b/>
        </w:rPr>
        <w:t xml:space="preserve"> </w:t>
      </w:r>
      <w:r w:rsidRPr="002A41AA">
        <w:t xml:space="preserve">de </w:t>
      </w:r>
      <w:r w:rsidR="00590CA9" w:rsidRPr="002A41AA">
        <w:rPr>
          <w:b/>
        </w:rPr>
        <w:t xml:space="preserve">l’Horta de Lleida </w:t>
      </w:r>
      <w:r w:rsidRPr="002A41AA">
        <w:t>del</w:t>
      </w:r>
      <w:r w:rsidR="000C0136">
        <w:t xml:space="preserve"> proper </w:t>
      </w:r>
      <w:r w:rsidR="00604A46">
        <w:t>9 de novembre</w:t>
      </w:r>
      <w:r w:rsidRPr="002A41AA">
        <w:t xml:space="preserve"> de 2015 la següent: </w:t>
      </w:r>
    </w:p>
    <w:p w:rsidR="00B8020F" w:rsidRDefault="00B8020F" w:rsidP="008F38F0">
      <w:pPr>
        <w:pStyle w:val="Textoindependiente"/>
        <w:rPr>
          <w:b/>
        </w:rPr>
      </w:pPr>
    </w:p>
    <w:p w:rsidR="008F38F0" w:rsidRPr="002A41AA" w:rsidRDefault="008F38F0" w:rsidP="008F38F0">
      <w:pPr>
        <w:pStyle w:val="Textoindependiente"/>
        <w:rPr>
          <w:b/>
        </w:rPr>
      </w:pPr>
    </w:p>
    <w:p w:rsidR="00B8020F" w:rsidRPr="002A41AA" w:rsidRDefault="00B8020F" w:rsidP="00883FA3">
      <w:pPr>
        <w:pStyle w:val="Textoindependiente"/>
        <w:rPr>
          <w:b/>
          <w:i/>
        </w:rPr>
      </w:pPr>
      <w:r w:rsidRPr="002A41AA">
        <w:rPr>
          <w:b/>
          <w:i/>
          <w:u w:val="single"/>
        </w:rPr>
        <w:t xml:space="preserve">PROPOSTA DE </w:t>
      </w:r>
      <w:r w:rsidR="008F38F0">
        <w:rPr>
          <w:b/>
          <w:i/>
          <w:u w:val="single"/>
        </w:rPr>
        <w:t>TRASPÀS PER A LA CREACIÓ</w:t>
      </w:r>
      <w:r w:rsidR="00590CA9" w:rsidRPr="002A41AA">
        <w:rPr>
          <w:b/>
          <w:i/>
          <w:u w:val="single"/>
        </w:rPr>
        <w:t xml:space="preserve"> </w:t>
      </w:r>
      <w:r w:rsidR="00633DF8">
        <w:rPr>
          <w:b/>
          <w:i/>
          <w:u w:val="single"/>
        </w:rPr>
        <w:t xml:space="preserve">DE LA </w:t>
      </w:r>
      <w:r w:rsidR="00742D8B">
        <w:rPr>
          <w:b/>
          <w:i/>
          <w:u w:val="single"/>
        </w:rPr>
        <w:t>FIGURA</w:t>
      </w:r>
      <w:r w:rsidR="00590CA9" w:rsidRPr="002A41AA">
        <w:rPr>
          <w:b/>
          <w:i/>
          <w:u w:val="single"/>
        </w:rPr>
        <w:t xml:space="preserve"> </w:t>
      </w:r>
      <w:r w:rsidR="00AC511F">
        <w:rPr>
          <w:b/>
          <w:i/>
          <w:u w:val="single"/>
        </w:rPr>
        <w:t>“</w:t>
      </w:r>
      <w:r w:rsidR="009B3CB4">
        <w:rPr>
          <w:b/>
          <w:i/>
          <w:u w:val="single"/>
        </w:rPr>
        <w:t>D’AGUTZIL</w:t>
      </w:r>
      <w:r w:rsidR="00AC511F">
        <w:rPr>
          <w:b/>
          <w:i/>
          <w:u w:val="single"/>
        </w:rPr>
        <w:t>”</w:t>
      </w:r>
      <w:r w:rsidR="008411D7">
        <w:rPr>
          <w:b/>
          <w:i/>
          <w:u w:val="single"/>
        </w:rPr>
        <w:t xml:space="preserve"> </w:t>
      </w:r>
      <w:r w:rsidR="00590CA9" w:rsidRPr="002A41AA">
        <w:rPr>
          <w:b/>
          <w:i/>
          <w:u w:val="single"/>
        </w:rPr>
        <w:t xml:space="preserve">PER A </w:t>
      </w:r>
      <w:r w:rsidR="000C4861">
        <w:rPr>
          <w:b/>
          <w:i/>
          <w:u w:val="single"/>
        </w:rPr>
        <w:t>GESTIONAR</w:t>
      </w:r>
      <w:r w:rsidR="00590CA9" w:rsidRPr="002A41AA">
        <w:rPr>
          <w:b/>
          <w:i/>
          <w:u w:val="single"/>
        </w:rPr>
        <w:t xml:space="preserve"> LES MANCANCES DE SERVEIS I MANTENIMENT A L’HORTA DE LLEIDA</w:t>
      </w:r>
      <w:r w:rsidR="008F38F0">
        <w:rPr>
          <w:b/>
          <w:i/>
          <w:u w:val="single"/>
        </w:rPr>
        <w:t xml:space="preserve"> </w:t>
      </w:r>
    </w:p>
    <w:p w:rsidR="00B8020F" w:rsidRDefault="00B8020F" w:rsidP="00883FA3">
      <w:pPr>
        <w:pStyle w:val="Textoindependiente"/>
      </w:pPr>
    </w:p>
    <w:p w:rsidR="008F38F0" w:rsidRPr="002A41AA" w:rsidRDefault="008F38F0" w:rsidP="008F38F0">
      <w:pPr>
        <w:pStyle w:val="Textoindependiente"/>
      </w:pPr>
    </w:p>
    <w:p w:rsidR="00593883" w:rsidRDefault="002A41AA" w:rsidP="008F38F0">
      <w:pPr>
        <w:pStyle w:val="Textoindependiente"/>
      </w:pPr>
      <w:r>
        <w:t>A raó de diverses peticions de veïns de l’Horta de Lleida, el nostre grup es p</w:t>
      </w:r>
      <w:r w:rsidR="00742D8B">
        <w:t xml:space="preserve">lanteja </w:t>
      </w:r>
      <w:r w:rsidR="008F38F0">
        <w:t xml:space="preserve">el trasllat </w:t>
      </w:r>
      <w:r w:rsidR="0066294F">
        <w:t>d’una persona</w:t>
      </w:r>
      <w:r w:rsidR="000C36B1">
        <w:t>,</w:t>
      </w:r>
      <w:r w:rsidR="0066294F">
        <w:t xml:space="preserve"> </w:t>
      </w:r>
      <w:r w:rsidR="008F38F0">
        <w:t>des d’algun altre departament,</w:t>
      </w:r>
      <w:r w:rsidR="00742D8B">
        <w:t xml:space="preserve"> </w:t>
      </w:r>
      <w:r w:rsidR="008F38F0">
        <w:t>per a la creació</w:t>
      </w:r>
      <w:r w:rsidR="0066294F">
        <w:t xml:space="preserve"> d’una</w:t>
      </w:r>
      <w:r w:rsidR="00DD1985">
        <w:t xml:space="preserve"> </w:t>
      </w:r>
      <w:r w:rsidR="00B04A82">
        <w:t xml:space="preserve">figura encarregada de gestionar </w:t>
      </w:r>
      <w:r>
        <w:t xml:space="preserve">les tasques de manteniment i serveis en aquesta extensa zona del </w:t>
      </w:r>
      <w:r w:rsidR="00FE7FEA">
        <w:t xml:space="preserve">nostre </w:t>
      </w:r>
      <w:r>
        <w:t>municipi.</w:t>
      </w:r>
      <w:r w:rsidR="008F38F0">
        <w:t xml:space="preserve"> </w:t>
      </w:r>
      <w:r w:rsidR="00047FDA">
        <w:t>Tenint en compte</w:t>
      </w:r>
      <w:r w:rsidR="008F38F0">
        <w:t xml:space="preserve"> la impossibilitat de crear noves places.</w:t>
      </w:r>
    </w:p>
    <w:p w:rsidR="008F38F0" w:rsidRDefault="008F38F0" w:rsidP="008F38F0">
      <w:pPr>
        <w:pStyle w:val="Textoindependiente"/>
      </w:pPr>
    </w:p>
    <w:p w:rsidR="00593883" w:rsidRDefault="00593883" w:rsidP="008F38F0">
      <w:pPr>
        <w:pStyle w:val="Textoindependiente"/>
      </w:pPr>
    </w:p>
    <w:p w:rsidR="009B0871" w:rsidRDefault="00134D74" w:rsidP="008F38F0">
      <w:pPr>
        <w:pStyle w:val="Textoindependiente"/>
      </w:pPr>
      <w:r>
        <w:t>El</w:t>
      </w:r>
      <w:r w:rsidR="00593883">
        <w:t xml:space="preserve"> principal avantatge de la creació d’aquesta figura</w:t>
      </w:r>
      <w:r w:rsidR="008411D7">
        <w:t xml:space="preserve"> </w:t>
      </w:r>
      <w:r w:rsidR="00AC511F">
        <w:t>“</w:t>
      </w:r>
      <w:r w:rsidR="009B3CB4">
        <w:t>d’agutzil</w:t>
      </w:r>
      <w:r w:rsidR="00AC511F">
        <w:t>”</w:t>
      </w:r>
      <w:r w:rsidR="009B3CB4">
        <w:t xml:space="preserve"> </w:t>
      </w:r>
      <w:r w:rsidR="00593883">
        <w:t>seria la possibilitat de disposar d’informació de primera mà de la situació en la que es troba l’</w:t>
      </w:r>
      <w:r w:rsidR="00DD1985">
        <w:t xml:space="preserve">Horta de Lleida i de contacte directe amb els serveis municipals encarregats del </w:t>
      </w:r>
      <w:r w:rsidR="002433C0">
        <w:t xml:space="preserve">seu </w:t>
      </w:r>
      <w:r w:rsidR="00DD1985">
        <w:t>manteniment</w:t>
      </w:r>
      <w:r w:rsidR="003854E8">
        <w:t>.</w:t>
      </w:r>
    </w:p>
    <w:p w:rsidR="00134D74" w:rsidRDefault="00134D74" w:rsidP="008F38F0">
      <w:pPr>
        <w:pStyle w:val="Textoindependiente"/>
      </w:pPr>
    </w:p>
    <w:p w:rsidR="008F38F0" w:rsidRDefault="008F38F0" w:rsidP="008F38F0">
      <w:pPr>
        <w:pStyle w:val="Textoindependiente"/>
      </w:pPr>
    </w:p>
    <w:p w:rsidR="00982E10" w:rsidRDefault="00982E10" w:rsidP="008F38F0">
      <w:pPr>
        <w:pStyle w:val="Textoindependiente"/>
      </w:pPr>
      <w:r>
        <w:t>Les funcions que hauria de desenvolupar aquesta persona englobarien:</w:t>
      </w:r>
    </w:p>
    <w:p w:rsidR="008F38F0" w:rsidRDefault="008F38F0" w:rsidP="008F38F0">
      <w:pPr>
        <w:pStyle w:val="Textoindependiente"/>
      </w:pPr>
    </w:p>
    <w:p w:rsidR="002A41AA" w:rsidRDefault="002E4BDB" w:rsidP="008F38F0">
      <w:pPr>
        <w:pStyle w:val="Textoindependiente"/>
        <w:numPr>
          <w:ilvl w:val="0"/>
          <w:numId w:val="11"/>
        </w:numPr>
      </w:pPr>
      <w:r>
        <w:t>Circular diàriament pels camins de l’Horta a fi de detectar possibles mancances en serveis (</w:t>
      </w:r>
      <w:r w:rsidR="00D46B27">
        <w:t xml:space="preserve">neteja i </w:t>
      </w:r>
      <w:r>
        <w:t xml:space="preserve">asfaltat de camins, </w:t>
      </w:r>
      <w:r w:rsidR="00FE7FEA">
        <w:t>xarxa</w:t>
      </w:r>
      <w:r>
        <w:t xml:space="preserve"> d’aigua, ...)</w:t>
      </w:r>
      <w:r w:rsidR="00EE79B1">
        <w:t>.</w:t>
      </w:r>
    </w:p>
    <w:p w:rsidR="002E4BDB" w:rsidRDefault="003E4E83" w:rsidP="008F38F0">
      <w:pPr>
        <w:pStyle w:val="Textoindependiente"/>
        <w:numPr>
          <w:ilvl w:val="0"/>
          <w:numId w:val="11"/>
        </w:numPr>
      </w:pPr>
      <w:r>
        <w:t>Agrupar les diverses peticions dels veïns de l’Horta de millora d’aquest entorn natural</w:t>
      </w:r>
      <w:r w:rsidR="000E0189">
        <w:t xml:space="preserve"> i centralitzar-ne les queixes.</w:t>
      </w:r>
    </w:p>
    <w:p w:rsidR="007F5CBC" w:rsidRDefault="007F5CBC" w:rsidP="008F38F0">
      <w:pPr>
        <w:pStyle w:val="Textoindependiente"/>
        <w:numPr>
          <w:ilvl w:val="0"/>
          <w:numId w:val="11"/>
        </w:numPr>
      </w:pPr>
      <w:r>
        <w:t>Passar informe setmanal d’aquestes peticions i queixes al President de l’Horta de Lleida.</w:t>
      </w:r>
    </w:p>
    <w:p w:rsidR="007F5CBC" w:rsidRDefault="005228F5" w:rsidP="008F38F0">
      <w:pPr>
        <w:pStyle w:val="Textoindependiente"/>
        <w:numPr>
          <w:ilvl w:val="0"/>
          <w:numId w:val="11"/>
        </w:numPr>
      </w:pPr>
      <w:r>
        <w:t>La persona escollida hauria de complir com a requisit</w:t>
      </w:r>
      <w:r w:rsidR="00FE7FEA">
        <w:t>,</w:t>
      </w:r>
      <w:r>
        <w:t xml:space="preserve"> un profund coneixement de la zona de l’Horta de Lleida</w:t>
      </w:r>
      <w:r w:rsidR="00EE79B1">
        <w:t>.</w:t>
      </w:r>
    </w:p>
    <w:p w:rsidR="003854E8" w:rsidRDefault="003854E8" w:rsidP="008F38F0">
      <w:pPr>
        <w:pStyle w:val="Textoindependiente"/>
      </w:pPr>
    </w:p>
    <w:p w:rsidR="00134D74" w:rsidRDefault="00134D74" w:rsidP="008F38F0">
      <w:pPr>
        <w:pStyle w:val="Textoindependiente"/>
      </w:pPr>
    </w:p>
    <w:p w:rsidR="005228F5" w:rsidRDefault="005228F5" w:rsidP="008F38F0">
      <w:pPr>
        <w:pStyle w:val="Textoindependiente"/>
      </w:pPr>
      <w:r>
        <w:t xml:space="preserve">Aquesta proposta </w:t>
      </w:r>
      <w:r w:rsidR="002433C0">
        <w:t xml:space="preserve">neix amb la voluntat </w:t>
      </w:r>
      <w:r>
        <w:t>d’estar</w:t>
      </w:r>
      <w:r w:rsidR="00EE79B1">
        <w:t>,</w:t>
      </w:r>
      <w:r>
        <w:t xml:space="preserve"> en tot moment</w:t>
      </w:r>
      <w:r w:rsidR="00EE79B1">
        <w:t>,</w:t>
      </w:r>
      <w:r>
        <w:t xml:space="preserve"> consensuada amb la rest</w:t>
      </w:r>
      <w:r w:rsidR="002433C0">
        <w:t xml:space="preserve">a dels grups municipals, per a </w:t>
      </w:r>
      <w:r>
        <w:t xml:space="preserve">que aportin </w:t>
      </w:r>
      <w:r w:rsidR="007175C7">
        <w:t>modificacions</w:t>
      </w:r>
      <w:r>
        <w:t xml:space="preserve"> de millo</w:t>
      </w:r>
      <w:r w:rsidR="00046B88">
        <w:t xml:space="preserve">ra </w:t>
      </w:r>
      <w:r w:rsidR="007175C7">
        <w:t>de</w:t>
      </w:r>
      <w:r w:rsidR="00046B88">
        <w:t xml:space="preserve"> </w:t>
      </w:r>
      <w:r w:rsidR="00D851E0">
        <w:t xml:space="preserve">la </w:t>
      </w:r>
      <w:r w:rsidR="002433C0">
        <w:t>mateixa</w:t>
      </w:r>
      <w:r w:rsidR="007411F1">
        <w:t>.</w:t>
      </w:r>
    </w:p>
    <w:p w:rsidR="008F38F0" w:rsidRDefault="008F38F0" w:rsidP="008F38F0">
      <w:pPr>
        <w:pStyle w:val="Textoindependiente"/>
      </w:pPr>
    </w:p>
    <w:p w:rsidR="008F38F0" w:rsidRDefault="008F38F0" w:rsidP="008F38F0">
      <w:pPr>
        <w:pStyle w:val="Textoindependiente"/>
      </w:pPr>
    </w:p>
    <w:p w:rsidR="008F38F0" w:rsidRDefault="008F38F0" w:rsidP="008F38F0">
      <w:pPr>
        <w:pStyle w:val="Textoindependiente"/>
      </w:pPr>
    </w:p>
    <w:p w:rsidR="008F38F0" w:rsidRDefault="008F38F0" w:rsidP="008F38F0">
      <w:pPr>
        <w:pStyle w:val="Textoindependiente"/>
      </w:pPr>
    </w:p>
    <w:p w:rsidR="008F38F0" w:rsidRDefault="008F38F0" w:rsidP="008F38F0">
      <w:pPr>
        <w:pStyle w:val="Textoindependiente"/>
      </w:pPr>
    </w:p>
    <w:p w:rsidR="00134D74" w:rsidRDefault="00134D74" w:rsidP="008F38F0">
      <w:pPr>
        <w:pStyle w:val="Textoindependiente"/>
      </w:pPr>
    </w:p>
    <w:p w:rsidR="00B8020F" w:rsidRPr="002A41AA" w:rsidRDefault="002A41AA" w:rsidP="008F38F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José María Córdoba</w:t>
      </w:r>
      <w:r w:rsidR="00DD1985">
        <w:rPr>
          <w:rFonts w:ascii="Arial" w:hAnsi="Arial" w:cs="Arial"/>
          <w:b/>
        </w:rPr>
        <w:t xml:space="preserve"> Alós</w:t>
      </w:r>
    </w:p>
    <w:p w:rsidR="002A41AA" w:rsidRDefault="002A41AA" w:rsidP="008F38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Regidor Grup Municipal Ciutadans</w:t>
      </w:r>
    </w:p>
    <w:p w:rsidR="008F38F0" w:rsidRPr="00E641EF" w:rsidRDefault="00B8020F" w:rsidP="00E641EF">
      <w:pPr>
        <w:jc w:val="both"/>
        <w:rPr>
          <w:rFonts w:ascii="Arial" w:hAnsi="Arial" w:cs="Arial"/>
        </w:rPr>
      </w:pPr>
      <w:r w:rsidRPr="002A41AA">
        <w:rPr>
          <w:rFonts w:ascii="Arial" w:hAnsi="Arial" w:cs="Arial"/>
        </w:rPr>
        <w:t xml:space="preserve">Lleida, </w:t>
      </w:r>
      <w:r w:rsidR="00604A46">
        <w:rPr>
          <w:rFonts w:ascii="Arial" w:hAnsi="Arial" w:cs="Arial"/>
        </w:rPr>
        <w:t>5 de novembre</w:t>
      </w:r>
      <w:r w:rsidR="00547A00">
        <w:rPr>
          <w:rFonts w:ascii="Arial" w:hAnsi="Arial" w:cs="Arial"/>
        </w:rPr>
        <w:t xml:space="preserve"> de 2015</w:t>
      </w:r>
      <w:r w:rsidR="00245EFC">
        <w:br w:type="page"/>
      </w:r>
    </w:p>
    <w:p w:rsidR="008F38F0" w:rsidRDefault="008F38F0" w:rsidP="008F38F0">
      <w:pPr>
        <w:pStyle w:val="Textoindependiente"/>
      </w:pPr>
    </w:p>
    <w:p w:rsidR="008F38F0" w:rsidRDefault="008F38F0" w:rsidP="008F38F0">
      <w:pPr>
        <w:pStyle w:val="Textoindependiente"/>
      </w:pPr>
    </w:p>
    <w:p w:rsidR="00B8020F" w:rsidRDefault="00245EFC" w:rsidP="008F38F0">
      <w:pPr>
        <w:pStyle w:val="Textoindependiente"/>
        <w:rPr>
          <w:lang w:val="es-ES"/>
        </w:rPr>
      </w:pPr>
      <w:r w:rsidRPr="00245EFC">
        <w:rPr>
          <w:lang w:val="es-ES"/>
        </w:rPr>
        <w:t xml:space="preserve">El grupo municipal </w:t>
      </w:r>
      <w:r w:rsidR="00604A46">
        <w:rPr>
          <w:b/>
          <w:lang w:val="es-ES"/>
        </w:rPr>
        <w:t>Ciutadans</w:t>
      </w:r>
      <w:r w:rsidRPr="00245EFC">
        <w:rPr>
          <w:lang w:val="es-ES"/>
        </w:rPr>
        <w:t xml:space="preserve">, presenta a la </w:t>
      </w:r>
      <w:r w:rsidRPr="00245EFC">
        <w:rPr>
          <w:b/>
          <w:lang w:val="es-ES"/>
        </w:rPr>
        <w:t>Comisión Especial</w:t>
      </w:r>
      <w:r w:rsidRPr="00245EFC">
        <w:rPr>
          <w:lang w:val="es-ES"/>
        </w:rPr>
        <w:t xml:space="preserve"> de la </w:t>
      </w:r>
      <w:r w:rsidRPr="00245EFC">
        <w:rPr>
          <w:b/>
          <w:lang w:val="es-ES"/>
        </w:rPr>
        <w:t>Horta de Lleida</w:t>
      </w:r>
      <w:r w:rsidRPr="00245EFC">
        <w:rPr>
          <w:lang w:val="es-ES"/>
        </w:rPr>
        <w:t xml:space="preserve"> del </w:t>
      </w:r>
      <w:r w:rsidR="00604A46">
        <w:rPr>
          <w:lang w:val="es-ES"/>
        </w:rPr>
        <w:t>próximo 9</w:t>
      </w:r>
      <w:r w:rsidR="00F05729">
        <w:rPr>
          <w:lang w:val="es-ES"/>
        </w:rPr>
        <w:t xml:space="preserve"> de</w:t>
      </w:r>
      <w:r w:rsidRPr="00245EFC">
        <w:rPr>
          <w:lang w:val="es-ES"/>
        </w:rPr>
        <w:t xml:space="preserve"> </w:t>
      </w:r>
      <w:r w:rsidR="00604A46">
        <w:rPr>
          <w:lang w:val="es-ES"/>
        </w:rPr>
        <w:t>noviembre</w:t>
      </w:r>
      <w:r w:rsidRPr="00245EFC">
        <w:rPr>
          <w:lang w:val="es-ES"/>
        </w:rPr>
        <w:t xml:space="preserve"> de 2015 la siguiente:</w:t>
      </w:r>
    </w:p>
    <w:p w:rsidR="00633DF8" w:rsidRDefault="00633DF8" w:rsidP="008F38F0">
      <w:pPr>
        <w:pStyle w:val="Textoindependiente"/>
        <w:jc w:val="center"/>
        <w:rPr>
          <w:b/>
          <w:i/>
          <w:u w:val="single"/>
          <w:lang w:val="es-ES"/>
        </w:rPr>
      </w:pPr>
    </w:p>
    <w:p w:rsidR="008F38F0" w:rsidRPr="00633DF8" w:rsidRDefault="008F38F0" w:rsidP="008F38F0">
      <w:pPr>
        <w:pStyle w:val="Textoindependiente"/>
        <w:jc w:val="center"/>
        <w:rPr>
          <w:b/>
          <w:i/>
          <w:u w:val="single"/>
          <w:lang w:val="es-ES"/>
        </w:rPr>
      </w:pPr>
    </w:p>
    <w:p w:rsidR="00633DF8" w:rsidRDefault="00633DF8" w:rsidP="00883FA3">
      <w:pPr>
        <w:pStyle w:val="Textoindependiente"/>
        <w:rPr>
          <w:b/>
          <w:i/>
          <w:u w:val="single"/>
        </w:rPr>
      </w:pPr>
      <w:bookmarkStart w:id="0" w:name="_GoBack"/>
      <w:r w:rsidRPr="00633DF8">
        <w:rPr>
          <w:b/>
          <w:i/>
          <w:u w:val="single"/>
        </w:rPr>
        <w:t>PROPUES</w:t>
      </w:r>
      <w:r>
        <w:rPr>
          <w:b/>
          <w:i/>
          <w:u w:val="single"/>
        </w:rPr>
        <w:t xml:space="preserve">TA </w:t>
      </w:r>
      <w:r w:rsidR="00047FDA">
        <w:rPr>
          <w:b/>
          <w:i/>
          <w:u w:val="single"/>
        </w:rPr>
        <w:t xml:space="preserve">DE </w:t>
      </w:r>
      <w:r w:rsidR="008F38F0">
        <w:rPr>
          <w:b/>
          <w:i/>
          <w:u w:val="single"/>
        </w:rPr>
        <w:t>TRASPASO PARA LA CREACIÓN</w:t>
      </w:r>
      <w:r>
        <w:rPr>
          <w:b/>
          <w:i/>
          <w:u w:val="single"/>
        </w:rPr>
        <w:t xml:space="preserve"> DE LA FIGURA DEL </w:t>
      </w:r>
      <w:r w:rsidR="00AC511F">
        <w:rPr>
          <w:b/>
          <w:i/>
          <w:u w:val="single"/>
        </w:rPr>
        <w:t>“</w:t>
      </w:r>
      <w:r>
        <w:rPr>
          <w:b/>
          <w:i/>
          <w:u w:val="single"/>
        </w:rPr>
        <w:t>ALGUACIL</w:t>
      </w:r>
      <w:r w:rsidR="00AC511F">
        <w:rPr>
          <w:b/>
          <w:i/>
          <w:u w:val="single"/>
        </w:rPr>
        <w:t>”</w:t>
      </w:r>
      <w:r>
        <w:rPr>
          <w:b/>
          <w:i/>
          <w:u w:val="single"/>
        </w:rPr>
        <w:t xml:space="preserve"> </w:t>
      </w:r>
      <w:r w:rsidRPr="00633DF8">
        <w:rPr>
          <w:b/>
          <w:i/>
          <w:u w:val="single"/>
        </w:rPr>
        <w:t xml:space="preserve">PARA </w:t>
      </w:r>
      <w:r w:rsidR="000C4861">
        <w:rPr>
          <w:b/>
          <w:i/>
          <w:u w:val="single"/>
        </w:rPr>
        <w:t>GESTIONAR</w:t>
      </w:r>
      <w:r w:rsidRPr="00633DF8">
        <w:rPr>
          <w:b/>
          <w:i/>
          <w:u w:val="single"/>
        </w:rPr>
        <w:t xml:space="preserve"> LAS CARENCIAS DE SERVICIOS Y MANTENIMIENTO EN LA </w:t>
      </w:r>
      <w:r>
        <w:rPr>
          <w:b/>
          <w:i/>
          <w:u w:val="single"/>
        </w:rPr>
        <w:t>HORTA</w:t>
      </w:r>
      <w:r w:rsidRPr="00633DF8">
        <w:rPr>
          <w:b/>
          <w:i/>
          <w:u w:val="single"/>
        </w:rPr>
        <w:t xml:space="preserve"> DE LLEIDA</w:t>
      </w:r>
      <w:bookmarkEnd w:id="0"/>
    </w:p>
    <w:p w:rsidR="008F38F0" w:rsidRDefault="008F38F0" w:rsidP="008F38F0">
      <w:pPr>
        <w:pStyle w:val="Textoindependiente"/>
        <w:jc w:val="center"/>
        <w:rPr>
          <w:b/>
          <w:i/>
          <w:u w:val="single"/>
        </w:rPr>
      </w:pPr>
    </w:p>
    <w:p w:rsidR="00633DF8" w:rsidRDefault="00633DF8" w:rsidP="008F38F0">
      <w:pPr>
        <w:pStyle w:val="Textoindependiente"/>
        <w:rPr>
          <w:lang w:val="es-ES"/>
        </w:rPr>
      </w:pPr>
    </w:p>
    <w:p w:rsidR="00633DF8" w:rsidRPr="00633DF8" w:rsidRDefault="00633DF8" w:rsidP="008F38F0">
      <w:pPr>
        <w:pStyle w:val="Textoindependiente"/>
        <w:rPr>
          <w:lang w:val="es-ES"/>
        </w:rPr>
      </w:pPr>
      <w:r w:rsidRPr="00633DF8">
        <w:rPr>
          <w:lang w:val="es-ES"/>
        </w:rPr>
        <w:t>A razón de var</w:t>
      </w:r>
      <w:r w:rsidR="00322A77">
        <w:rPr>
          <w:lang w:val="es-ES"/>
        </w:rPr>
        <w:t xml:space="preserve">ias peticiones de vecinos de </w:t>
      </w:r>
      <w:r w:rsidRPr="00633DF8">
        <w:rPr>
          <w:lang w:val="es-ES"/>
        </w:rPr>
        <w:t xml:space="preserve">la </w:t>
      </w:r>
      <w:r w:rsidR="003854E8">
        <w:rPr>
          <w:lang w:val="es-ES"/>
        </w:rPr>
        <w:t>Horta</w:t>
      </w:r>
      <w:r w:rsidRPr="00633DF8">
        <w:rPr>
          <w:lang w:val="es-ES"/>
        </w:rPr>
        <w:t xml:space="preserve"> de Lleida, nuestro grupo se plantea </w:t>
      </w:r>
      <w:r w:rsidR="008F38F0">
        <w:rPr>
          <w:lang w:val="es-ES"/>
        </w:rPr>
        <w:t xml:space="preserve">el traspaso </w:t>
      </w:r>
      <w:r w:rsidR="0066294F">
        <w:rPr>
          <w:lang w:val="es-ES"/>
        </w:rPr>
        <w:t>de una persona</w:t>
      </w:r>
      <w:r w:rsidR="000C36B1">
        <w:rPr>
          <w:lang w:val="es-ES"/>
        </w:rPr>
        <w:t>,</w:t>
      </w:r>
      <w:r w:rsidR="0066294F">
        <w:rPr>
          <w:lang w:val="es-ES"/>
        </w:rPr>
        <w:t xml:space="preserve"> </w:t>
      </w:r>
      <w:r w:rsidR="008F38F0">
        <w:rPr>
          <w:lang w:val="es-ES"/>
        </w:rPr>
        <w:t>desde otro departamento</w:t>
      </w:r>
      <w:r w:rsidR="0066294F">
        <w:rPr>
          <w:lang w:val="es-ES"/>
        </w:rPr>
        <w:t>,</w:t>
      </w:r>
      <w:r w:rsidR="008F38F0">
        <w:rPr>
          <w:lang w:val="es-ES"/>
        </w:rPr>
        <w:t xml:space="preserve"> para </w:t>
      </w:r>
      <w:r w:rsidR="00047FDA">
        <w:rPr>
          <w:lang w:val="es-ES"/>
        </w:rPr>
        <w:t>la creación de</w:t>
      </w:r>
      <w:r w:rsidRPr="00633DF8">
        <w:rPr>
          <w:lang w:val="es-ES"/>
        </w:rPr>
        <w:t xml:space="preserve"> una figura encargada </w:t>
      </w:r>
      <w:r w:rsidR="007175C7" w:rsidRPr="00633DF8">
        <w:rPr>
          <w:lang w:val="es-ES"/>
        </w:rPr>
        <w:t>de la</w:t>
      </w:r>
      <w:r w:rsidRPr="00633DF8">
        <w:rPr>
          <w:lang w:val="es-ES"/>
        </w:rPr>
        <w:t xml:space="preserve"> </w:t>
      </w:r>
      <w:r w:rsidR="00B04A82">
        <w:rPr>
          <w:lang w:val="es-ES"/>
        </w:rPr>
        <w:t>gestión</w:t>
      </w:r>
      <w:r w:rsidRPr="00633DF8">
        <w:rPr>
          <w:lang w:val="es-ES"/>
        </w:rPr>
        <w:t xml:space="preserve"> de las tareas de mantenimiento y servicios en esta extensa zona de nuestro municipio.</w:t>
      </w:r>
      <w:r w:rsidR="008F38F0">
        <w:rPr>
          <w:lang w:val="es-ES"/>
        </w:rPr>
        <w:t xml:space="preserve"> </w:t>
      </w:r>
      <w:r w:rsidR="00047FDA">
        <w:rPr>
          <w:lang w:val="es-ES"/>
        </w:rPr>
        <w:t>Teniendo en cuenta la</w:t>
      </w:r>
      <w:r w:rsidR="008F38F0">
        <w:rPr>
          <w:lang w:val="es-ES"/>
        </w:rPr>
        <w:t xml:space="preserve"> imposibilidad de crear nuevas plazas.</w:t>
      </w:r>
    </w:p>
    <w:p w:rsidR="00633DF8" w:rsidRDefault="00633DF8" w:rsidP="008F38F0">
      <w:pPr>
        <w:pStyle w:val="Textoindependiente"/>
        <w:rPr>
          <w:lang w:val="es-ES"/>
        </w:rPr>
      </w:pPr>
    </w:p>
    <w:p w:rsidR="008F38F0" w:rsidRPr="00633DF8" w:rsidRDefault="008F38F0" w:rsidP="008F38F0">
      <w:pPr>
        <w:pStyle w:val="Textoindependiente"/>
        <w:rPr>
          <w:lang w:val="es-ES"/>
        </w:rPr>
      </w:pPr>
    </w:p>
    <w:p w:rsidR="00633DF8" w:rsidRDefault="00633DF8" w:rsidP="008F38F0">
      <w:pPr>
        <w:pStyle w:val="Textoindependiente"/>
        <w:rPr>
          <w:lang w:val="es-ES"/>
        </w:rPr>
      </w:pPr>
      <w:r w:rsidRPr="00633DF8">
        <w:rPr>
          <w:lang w:val="es-ES"/>
        </w:rPr>
        <w:t xml:space="preserve">La principal ventaja de la creación de esta figura de </w:t>
      </w:r>
      <w:r w:rsidR="00AC511F">
        <w:rPr>
          <w:lang w:val="es-ES"/>
        </w:rPr>
        <w:t>“</w:t>
      </w:r>
      <w:r w:rsidRPr="00633DF8">
        <w:rPr>
          <w:lang w:val="es-ES"/>
        </w:rPr>
        <w:t>alguacil</w:t>
      </w:r>
      <w:r w:rsidR="00AC511F">
        <w:rPr>
          <w:lang w:val="es-ES"/>
        </w:rPr>
        <w:t>”</w:t>
      </w:r>
      <w:r w:rsidRPr="00633DF8">
        <w:rPr>
          <w:lang w:val="es-ES"/>
        </w:rPr>
        <w:t xml:space="preserve"> sería la posibilidad de disponer de información de primera mano de la situación en la que se encuentra la </w:t>
      </w:r>
      <w:r w:rsidR="000C63B0">
        <w:rPr>
          <w:lang w:val="es-ES"/>
        </w:rPr>
        <w:t>Horta</w:t>
      </w:r>
      <w:r w:rsidRPr="00633DF8">
        <w:rPr>
          <w:lang w:val="es-ES"/>
        </w:rPr>
        <w:t xml:space="preserve"> de Lleida y de contacto directo con los servicios municipales encargados del mantenim</w:t>
      </w:r>
      <w:r w:rsidR="003854E8">
        <w:rPr>
          <w:lang w:val="es-ES"/>
        </w:rPr>
        <w:t>iento.</w:t>
      </w:r>
    </w:p>
    <w:p w:rsidR="008F38F0" w:rsidRDefault="008F38F0" w:rsidP="008F38F0">
      <w:pPr>
        <w:pStyle w:val="Textoindependiente"/>
        <w:rPr>
          <w:lang w:val="es-ES"/>
        </w:rPr>
      </w:pPr>
    </w:p>
    <w:p w:rsidR="001C3B16" w:rsidRDefault="001C3B16" w:rsidP="008F38F0">
      <w:pPr>
        <w:pStyle w:val="Textoindependiente"/>
        <w:rPr>
          <w:lang w:val="es-ES"/>
        </w:rPr>
      </w:pPr>
    </w:p>
    <w:p w:rsidR="00633DF8" w:rsidRDefault="00633DF8" w:rsidP="008F38F0">
      <w:pPr>
        <w:pStyle w:val="Textoindependiente"/>
        <w:rPr>
          <w:lang w:val="es-ES"/>
        </w:rPr>
      </w:pPr>
      <w:r w:rsidRPr="00633DF8">
        <w:rPr>
          <w:lang w:val="es-ES"/>
        </w:rPr>
        <w:t>Las funciones que debería desarrollar esta persona englobarían:</w:t>
      </w:r>
    </w:p>
    <w:p w:rsidR="008F38F0" w:rsidRPr="00633DF8" w:rsidRDefault="008F38F0" w:rsidP="008F38F0">
      <w:pPr>
        <w:pStyle w:val="Textoindependiente"/>
        <w:rPr>
          <w:lang w:val="es-ES"/>
        </w:rPr>
      </w:pPr>
    </w:p>
    <w:p w:rsidR="00633DF8" w:rsidRPr="00633DF8" w:rsidRDefault="00633DF8" w:rsidP="008F38F0">
      <w:pPr>
        <w:pStyle w:val="Textoindependiente"/>
        <w:rPr>
          <w:lang w:val="es-ES"/>
        </w:rPr>
      </w:pPr>
      <w:r w:rsidRPr="00633DF8">
        <w:rPr>
          <w:lang w:val="es-ES"/>
        </w:rPr>
        <w:t xml:space="preserve">- Circular diariamente por los caminos de la </w:t>
      </w:r>
      <w:r w:rsidR="00846C1C">
        <w:rPr>
          <w:lang w:val="es-ES"/>
        </w:rPr>
        <w:t>Horta</w:t>
      </w:r>
      <w:r w:rsidRPr="00633DF8">
        <w:rPr>
          <w:lang w:val="es-ES"/>
        </w:rPr>
        <w:t xml:space="preserve"> a fin de detectar posibles carencias en servicios (limpieza y asfaltado de caminos, red de agua</w:t>
      </w:r>
      <w:r w:rsidR="00500085" w:rsidRPr="00633DF8">
        <w:rPr>
          <w:lang w:val="es-ES"/>
        </w:rPr>
        <w:t>,...)</w:t>
      </w:r>
      <w:r w:rsidR="000C36B1">
        <w:rPr>
          <w:lang w:val="es-ES"/>
        </w:rPr>
        <w:t>.</w:t>
      </w:r>
    </w:p>
    <w:p w:rsidR="00633DF8" w:rsidRPr="00633DF8" w:rsidRDefault="00633DF8" w:rsidP="008F38F0">
      <w:pPr>
        <w:pStyle w:val="Textoindependiente"/>
        <w:rPr>
          <w:lang w:val="es-ES"/>
        </w:rPr>
      </w:pPr>
      <w:r w:rsidRPr="00633DF8">
        <w:rPr>
          <w:lang w:val="es-ES"/>
        </w:rPr>
        <w:t xml:space="preserve">- Agrupar las diversas peticiones de los vecinos de la </w:t>
      </w:r>
      <w:r w:rsidR="004536EC">
        <w:rPr>
          <w:lang w:val="es-ES"/>
        </w:rPr>
        <w:t>Horta</w:t>
      </w:r>
      <w:r w:rsidRPr="00633DF8">
        <w:rPr>
          <w:lang w:val="es-ES"/>
        </w:rPr>
        <w:t xml:space="preserve"> de mejora de este entorno natural y centralizar sus quejas.</w:t>
      </w:r>
    </w:p>
    <w:p w:rsidR="00633DF8" w:rsidRPr="00633DF8" w:rsidRDefault="00633DF8" w:rsidP="008F38F0">
      <w:pPr>
        <w:pStyle w:val="Textoindependiente"/>
        <w:rPr>
          <w:lang w:val="es-ES"/>
        </w:rPr>
      </w:pPr>
      <w:r w:rsidRPr="00633DF8">
        <w:rPr>
          <w:lang w:val="es-ES"/>
        </w:rPr>
        <w:t xml:space="preserve">- Pasar informe semanal de estas peticiones y quejas al Presidente de la </w:t>
      </w:r>
      <w:r w:rsidR="00846C1C">
        <w:rPr>
          <w:lang w:val="es-ES"/>
        </w:rPr>
        <w:t>Horta</w:t>
      </w:r>
      <w:r w:rsidRPr="00633DF8">
        <w:rPr>
          <w:lang w:val="es-ES"/>
        </w:rPr>
        <w:t xml:space="preserve"> de Lleida.</w:t>
      </w:r>
    </w:p>
    <w:p w:rsidR="00633DF8" w:rsidRPr="00633DF8" w:rsidRDefault="00633DF8" w:rsidP="008F38F0">
      <w:pPr>
        <w:pStyle w:val="Textoindependiente"/>
        <w:rPr>
          <w:lang w:val="es-ES"/>
        </w:rPr>
      </w:pPr>
      <w:r w:rsidRPr="00633DF8">
        <w:rPr>
          <w:lang w:val="es-ES"/>
        </w:rPr>
        <w:t>- La persona elegida</w:t>
      </w:r>
      <w:r w:rsidR="000C36B1">
        <w:rPr>
          <w:lang w:val="es-ES"/>
        </w:rPr>
        <w:t xml:space="preserve"> debería cumplir como requisito</w:t>
      </w:r>
      <w:r w:rsidRPr="00633DF8">
        <w:rPr>
          <w:lang w:val="es-ES"/>
        </w:rPr>
        <w:t xml:space="preserve"> un profundo conocimiento de la zona de la </w:t>
      </w:r>
      <w:r w:rsidR="00846C1C">
        <w:rPr>
          <w:lang w:val="es-ES"/>
        </w:rPr>
        <w:t>Horta</w:t>
      </w:r>
      <w:r w:rsidRPr="00633DF8">
        <w:rPr>
          <w:lang w:val="es-ES"/>
        </w:rPr>
        <w:t xml:space="preserve"> de Lleida</w:t>
      </w:r>
      <w:r w:rsidR="000C36B1">
        <w:rPr>
          <w:lang w:val="es-ES"/>
        </w:rPr>
        <w:t>.</w:t>
      </w:r>
    </w:p>
    <w:p w:rsidR="001C3B16" w:rsidRDefault="001C3B16" w:rsidP="008F38F0">
      <w:pPr>
        <w:pStyle w:val="Textoindependiente"/>
        <w:rPr>
          <w:lang w:val="es-ES"/>
        </w:rPr>
      </w:pPr>
    </w:p>
    <w:p w:rsidR="004536EC" w:rsidRDefault="004536EC" w:rsidP="008F38F0">
      <w:pPr>
        <w:pStyle w:val="Textoindependiente"/>
        <w:rPr>
          <w:lang w:val="es-ES"/>
        </w:rPr>
      </w:pPr>
    </w:p>
    <w:p w:rsidR="00500085" w:rsidRPr="00321154" w:rsidRDefault="00633DF8" w:rsidP="008F38F0">
      <w:pPr>
        <w:pStyle w:val="Textoindependiente"/>
        <w:rPr>
          <w:lang w:val="es-ES"/>
        </w:rPr>
      </w:pPr>
      <w:r w:rsidRPr="00633DF8">
        <w:rPr>
          <w:lang w:val="es-ES"/>
        </w:rPr>
        <w:t xml:space="preserve">Esta propuesta </w:t>
      </w:r>
      <w:r w:rsidR="004536EC">
        <w:rPr>
          <w:lang w:val="es-ES"/>
        </w:rPr>
        <w:t>nace con la voluntad de</w:t>
      </w:r>
      <w:r w:rsidRPr="00633DF8">
        <w:rPr>
          <w:lang w:val="es-ES"/>
        </w:rPr>
        <w:t xml:space="preserve"> estar</w:t>
      </w:r>
      <w:r w:rsidR="00EE79B1">
        <w:rPr>
          <w:lang w:val="es-ES"/>
        </w:rPr>
        <w:t>,</w:t>
      </w:r>
      <w:r w:rsidRPr="00633DF8">
        <w:rPr>
          <w:lang w:val="es-ES"/>
        </w:rPr>
        <w:t xml:space="preserve"> en todo momento</w:t>
      </w:r>
      <w:r w:rsidR="00EE79B1">
        <w:rPr>
          <w:lang w:val="es-ES"/>
        </w:rPr>
        <w:t>,</w:t>
      </w:r>
      <w:r w:rsidRPr="00633DF8">
        <w:rPr>
          <w:lang w:val="es-ES"/>
        </w:rPr>
        <w:t xml:space="preserve"> consensuada con el resto de los grupos municipales, </w:t>
      </w:r>
      <w:r w:rsidR="004536EC">
        <w:rPr>
          <w:lang w:val="es-ES"/>
        </w:rPr>
        <w:t>para que</w:t>
      </w:r>
      <w:r w:rsidR="007175C7">
        <w:rPr>
          <w:lang w:val="es-ES"/>
        </w:rPr>
        <w:t xml:space="preserve"> aporten modificaciones</w:t>
      </w:r>
      <w:r w:rsidRPr="00633DF8">
        <w:rPr>
          <w:lang w:val="es-ES"/>
        </w:rPr>
        <w:t xml:space="preserve"> de mejora </w:t>
      </w:r>
      <w:r w:rsidR="007175C7">
        <w:rPr>
          <w:lang w:val="es-ES"/>
        </w:rPr>
        <w:t>de</w:t>
      </w:r>
      <w:r w:rsidRPr="00633DF8">
        <w:rPr>
          <w:lang w:val="es-ES"/>
        </w:rPr>
        <w:t xml:space="preserve"> </w:t>
      </w:r>
      <w:r w:rsidR="00846C1C">
        <w:rPr>
          <w:lang w:val="es-ES"/>
        </w:rPr>
        <w:t xml:space="preserve">la </w:t>
      </w:r>
      <w:r w:rsidR="004536EC">
        <w:rPr>
          <w:lang w:val="es-ES"/>
        </w:rPr>
        <w:t>misma</w:t>
      </w:r>
      <w:r w:rsidRPr="00321154">
        <w:rPr>
          <w:lang w:val="es-ES"/>
        </w:rPr>
        <w:t>.</w:t>
      </w:r>
    </w:p>
    <w:p w:rsidR="00500085" w:rsidRDefault="00500085" w:rsidP="008F38F0">
      <w:pPr>
        <w:pStyle w:val="Textoindependiente"/>
        <w:rPr>
          <w:lang w:val="es-ES"/>
        </w:rPr>
      </w:pPr>
    </w:p>
    <w:p w:rsidR="008F38F0" w:rsidRDefault="008F38F0" w:rsidP="008F38F0">
      <w:pPr>
        <w:pStyle w:val="Textoindependiente"/>
        <w:rPr>
          <w:lang w:val="es-ES"/>
        </w:rPr>
      </w:pPr>
    </w:p>
    <w:p w:rsidR="008F38F0" w:rsidRDefault="008F38F0" w:rsidP="008F38F0">
      <w:pPr>
        <w:pStyle w:val="Textoindependiente"/>
        <w:rPr>
          <w:lang w:val="es-ES"/>
        </w:rPr>
      </w:pPr>
    </w:p>
    <w:p w:rsidR="008F38F0" w:rsidRDefault="008F38F0" w:rsidP="008F38F0">
      <w:pPr>
        <w:pStyle w:val="Textoindependiente"/>
        <w:rPr>
          <w:lang w:val="es-ES"/>
        </w:rPr>
      </w:pPr>
    </w:p>
    <w:p w:rsidR="008F38F0" w:rsidRDefault="008F38F0" w:rsidP="008F38F0">
      <w:pPr>
        <w:pStyle w:val="Textoindependiente"/>
        <w:rPr>
          <w:lang w:val="es-ES"/>
        </w:rPr>
      </w:pPr>
    </w:p>
    <w:p w:rsidR="008F38F0" w:rsidRDefault="008F38F0" w:rsidP="008F38F0">
      <w:pPr>
        <w:pStyle w:val="Textoindependiente"/>
        <w:rPr>
          <w:lang w:val="es-ES"/>
        </w:rPr>
      </w:pPr>
    </w:p>
    <w:p w:rsidR="00500085" w:rsidRPr="00321154" w:rsidRDefault="00500085" w:rsidP="008F38F0">
      <w:pPr>
        <w:jc w:val="both"/>
        <w:rPr>
          <w:rFonts w:ascii="Arial" w:hAnsi="Arial" w:cs="Arial"/>
          <w:lang w:val="es-ES"/>
        </w:rPr>
      </w:pPr>
      <w:r w:rsidRPr="00321154">
        <w:rPr>
          <w:rFonts w:ascii="Arial" w:hAnsi="Arial" w:cs="Arial"/>
          <w:b/>
          <w:lang w:val="es-ES"/>
        </w:rPr>
        <w:t>José María Córdoba Alós</w:t>
      </w:r>
    </w:p>
    <w:p w:rsidR="00500085" w:rsidRPr="00321154" w:rsidRDefault="00500085" w:rsidP="008F38F0">
      <w:pPr>
        <w:jc w:val="both"/>
        <w:rPr>
          <w:rFonts w:ascii="Arial" w:hAnsi="Arial" w:cs="Arial"/>
          <w:lang w:val="es-ES"/>
        </w:rPr>
      </w:pPr>
      <w:r w:rsidRPr="00321154">
        <w:rPr>
          <w:rFonts w:ascii="Arial" w:hAnsi="Arial" w:cs="Arial"/>
          <w:lang w:val="es-ES"/>
        </w:rPr>
        <w:t xml:space="preserve">Regidor Grupo Municipal </w:t>
      </w:r>
      <w:r w:rsidR="00604A46">
        <w:rPr>
          <w:rFonts w:ascii="Arial" w:hAnsi="Arial" w:cs="Arial"/>
          <w:lang w:val="es-ES"/>
        </w:rPr>
        <w:t>Ciutadans</w:t>
      </w:r>
    </w:p>
    <w:p w:rsidR="00500085" w:rsidRPr="00321154" w:rsidRDefault="00500085" w:rsidP="008F38F0">
      <w:pPr>
        <w:jc w:val="both"/>
        <w:rPr>
          <w:rFonts w:ascii="Arial" w:hAnsi="Arial" w:cs="Arial"/>
          <w:lang w:val="es-ES"/>
        </w:rPr>
      </w:pPr>
      <w:r w:rsidRPr="00321154">
        <w:rPr>
          <w:rFonts w:ascii="Arial" w:hAnsi="Arial" w:cs="Arial"/>
          <w:lang w:val="es-ES"/>
        </w:rPr>
        <w:t xml:space="preserve">Lleida, </w:t>
      </w:r>
      <w:r w:rsidR="00604A46">
        <w:rPr>
          <w:rFonts w:ascii="Arial" w:hAnsi="Arial" w:cs="Arial"/>
          <w:lang w:val="es-ES"/>
        </w:rPr>
        <w:t xml:space="preserve">5 de noviembre de </w:t>
      </w:r>
      <w:r w:rsidR="00547A00">
        <w:rPr>
          <w:rFonts w:ascii="Arial" w:hAnsi="Arial" w:cs="Arial"/>
          <w:lang w:val="es-ES"/>
        </w:rPr>
        <w:t>2015</w:t>
      </w:r>
    </w:p>
    <w:sectPr w:rsidR="00500085" w:rsidRPr="00321154" w:rsidSect="009D1A6D">
      <w:headerReference w:type="default" r:id="rId7"/>
      <w:pgSz w:w="11906" w:h="16838" w:code="9"/>
      <w:pgMar w:top="1440" w:right="1797" w:bottom="1440" w:left="179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CC0" w:rsidRDefault="00412CC0">
      <w:r>
        <w:separator/>
      </w:r>
    </w:p>
  </w:endnote>
  <w:endnote w:type="continuationSeparator" w:id="0">
    <w:p w:rsidR="00412CC0" w:rsidRDefault="0041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CC0" w:rsidRDefault="00412CC0">
      <w:r>
        <w:separator/>
      </w:r>
    </w:p>
  </w:footnote>
  <w:footnote w:type="continuationSeparator" w:id="0">
    <w:p w:rsidR="00412CC0" w:rsidRDefault="00412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32" w:type="dxa"/>
      <w:tblInd w:w="-539" w:type="dxa"/>
      <w:tblLook w:val="00A0" w:firstRow="1" w:lastRow="0" w:firstColumn="1" w:lastColumn="0" w:noHBand="0" w:noVBand="0"/>
    </w:tblPr>
    <w:tblGrid>
      <w:gridCol w:w="4203"/>
      <w:gridCol w:w="5329"/>
    </w:tblGrid>
    <w:tr w:rsidR="00B8020F" w:rsidRPr="00676CA5" w:rsidTr="00637E44">
      <w:trPr>
        <w:trHeight w:val="1302"/>
      </w:trPr>
      <w:tc>
        <w:tcPr>
          <w:tcW w:w="4203" w:type="dxa"/>
        </w:tcPr>
        <w:p w:rsidR="00B8020F" w:rsidRDefault="00590CA9" w:rsidP="00676CA5">
          <w:pPr>
            <w:ind w:left="-227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1" locked="0" layoutInCell="1" allowOverlap="1" wp14:anchorId="7F2FF681" wp14:editId="6E10AC65">
                <wp:simplePos x="0" y="0"/>
                <wp:positionH relativeFrom="column">
                  <wp:posOffset>161290</wp:posOffset>
                </wp:positionH>
                <wp:positionV relativeFrom="paragraph">
                  <wp:posOffset>114935</wp:posOffset>
                </wp:positionV>
                <wp:extent cx="1266825" cy="582295"/>
                <wp:effectExtent l="0" t="0" r="9525" b="8255"/>
                <wp:wrapTight wrapText="bothSides">
                  <wp:wrapPolygon edited="0">
                    <wp:start x="0" y="0"/>
                    <wp:lineTo x="0" y="21200"/>
                    <wp:lineTo x="21438" y="21200"/>
                    <wp:lineTo x="21438" y="0"/>
                    <wp:lineTo x="0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90CA9" w:rsidRDefault="00590CA9" w:rsidP="00676CA5">
          <w:pPr>
            <w:ind w:left="-227"/>
            <w:rPr>
              <w:rFonts w:ascii="Verdana" w:hAnsi="Verdana"/>
              <w:b/>
              <w:bCs/>
              <w:sz w:val="18"/>
              <w:szCs w:val="18"/>
            </w:rPr>
          </w:pPr>
        </w:p>
        <w:p w:rsidR="00590CA9" w:rsidRDefault="00590CA9" w:rsidP="00590CA9">
          <w:pPr>
            <w:rPr>
              <w:rFonts w:ascii="Verdana" w:hAnsi="Verdana"/>
              <w:b/>
              <w:bCs/>
              <w:sz w:val="18"/>
              <w:szCs w:val="18"/>
            </w:rPr>
          </w:pPr>
        </w:p>
        <w:p w:rsidR="00590CA9" w:rsidRDefault="00590CA9" w:rsidP="00590CA9">
          <w:pPr>
            <w:rPr>
              <w:rFonts w:ascii="Verdana" w:hAnsi="Verdana"/>
              <w:b/>
              <w:bCs/>
              <w:sz w:val="18"/>
              <w:szCs w:val="18"/>
            </w:rPr>
          </w:pPr>
        </w:p>
        <w:p w:rsidR="00590CA9" w:rsidRDefault="00590CA9" w:rsidP="00590CA9">
          <w:pPr>
            <w:rPr>
              <w:rFonts w:ascii="Verdana" w:hAnsi="Verdana"/>
              <w:b/>
              <w:bCs/>
              <w:sz w:val="18"/>
              <w:szCs w:val="18"/>
            </w:rPr>
          </w:pPr>
        </w:p>
        <w:p w:rsidR="00590CA9" w:rsidRPr="00676CA5" w:rsidRDefault="00590CA9" w:rsidP="00A47EE4">
          <w:pPr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sz w:val="18"/>
              <w:szCs w:val="18"/>
            </w:rPr>
            <w:t xml:space="preserve">Grup Municipal </w:t>
          </w:r>
          <w:r w:rsidR="00A47EE4">
            <w:rPr>
              <w:rFonts w:ascii="Verdana" w:hAnsi="Verdana"/>
              <w:b/>
              <w:bCs/>
              <w:sz w:val="18"/>
              <w:szCs w:val="18"/>
            </w:rPr>
            <w:t>Ciutadans</w:t>
          </w:r>
        </w:p>
      </w:tc>
      <w:tc>
        <w:tcPr>
          <w:tcW w:w="5329" w:type="dxa"/>
        </w:tcPr>
        <w:p w:rsidR="00B8020F" w:rsidRPr="00676CA5" w:rsidRDefault="009C6401" w:rsidP="00676CA5">
          <w:pPr>
            <w:spacing w:before="240"/>
            <w:jc w:val="right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noProof/>
              <w:sz w:val="20"/>
              <w:szCs w:val="20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155575</wp:posOffset>
                </wp:positionV>
                <wp:extent cx="666115" cy="577850"/>
                <wp:effectExtent l="0" t="0" r="63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115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8020F" w:rsidRPr="009D1A6D" w:rsidRDefault="00B8020F" w:rsidP="009D1A6D">
    <w:pPr>
      <w:spacing w:before="60"/>
      <w:ind w:left="-539"/>
      <w:jc w:val="both"/>
      <w:rPr>
        <w:rFonts w:ascii="Verdana" w:hAnsi="Verdana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309"/>
    <w:multiLevelType w:val="hybridMultilevel"/>
    <w:tmpl w:val="498E3720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E14AD1"/>
    <w:multiLevelType w:val="hybridMultilevel"/>
    <w:tmpl w:val="681A2E14"/>
    <w:lvl w:ilvl="0" w:tplc="9F76F8FC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5D0131"/>
    <w:multiLevelType w:val="hybridMultilevel"/>
    <w:tmpl w:val="AD10EB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C934D1"/>
    <w:multiLevelType w:val="hybridMultilevel"/>
    <w:tmpl w:val="281ABF48"/>
    <w:lvl w:ilvl="0" w:tplc="8F4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D42F5C"/>
    <w:multiLevelType w:val="hybridMultilevel"/>
    <w:tmpl w:val="4B58F684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7F2729"/>
    <w:multiLevelType w:val="hybridMultilevel"/>
    <w:tmpl w:val="14A41A4A"/>
    <w:lvl w:ilvl="0" w:tplc="9F76F8FC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05839"/>
    <w:multiLevelType w:val="hybridMultilevel"/>
    <w:tmpl w:val="71CC1A8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51992EF9"/>
    <w:multiLevelType w:val="hybridMultilevel"/>
    <w:tmpl w:val="FADC6758"/>
    <w:lvl w:ilvl="0" w:tplc="45926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A490C"/>
    <w:multiLevelType w:val="hybridMultilevel"/>
    <w:tmpl w:val="1552601C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3AE645B"/>
    <w:multiLevelType w:val="hybridMultilevel"/>
    <w:tmpl w:val="91D8845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B143589"/>
    <w:multiLevelType w:val="hybridMultilevel"/>
    <w:tmpl w:val="F70885AA"/>
    <w:lvl w:ilvl="0" w:tplc="9F76F8FC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06"/>
    <w:rsid w:val="00002825"/>
    <w:rsid w:val="0000285E"/>
    <w:rsid w:val="000154B1"/>
    <w:rsid w:val="00027174"/>
    <w:rsid w:val="00034096"/>
    <w:rsid w:val="00042FF3"/>
    <w:rsid w:val="00046B88"/>
    <w:rsid w:val="00047FDA"/>
    <w:rsid w:val="00055B26"/>
    <w:rsid w:val="00057E18"/>
    <w:rsid w:val="0006342E"/>
    <w:rsid w:val="00071047"/>
    <w:rsid w:val="00072364"/>
    <w:rsid w:val="0008026D"/>
    <w:rsid w:val="00080ADE"/>
    <w:rsid w:val="00082428"/>
    <w:rsid w:val="00082CDD"/>
    <w:rsid w:val="00093ABE"/>
    <w:rsid w:val="000960E7"/>
    <w:rsid w:val="000A0606"/>
    <w:rsid w:val="000A09B6"/>
    <w:rsid w:val="000A4E7B"/>
    <w:rsid w:val="000B5645"/>
    <w:rsid w:val="000C0136"/>
    <w:rsid w:val="000C0BFB"/>
    <w:rsid w:val="000C36B1"/>
    <w:rsid w:val="000C4861"/>
    <w:rsid w:val="000C63B0"/>
    <w:rsid w:val="000C63EF"/>
    <w:rsid w:val="000D4C12"/>
    <w:rsid w:val="000D6D83"/>
    <w:rsid w:val="000D731C"/>
    <w:rsid w:val="000E0189"/>
    <w:rsid w:val="000F0954"/>
    <w:rsid w:val="00101832"/>
    <w:rsid w:val="00111F4F"/>
    <w:rsid w:val="00112BCE"/>
    <w:rsid w:val="0012154E"/>
    <w:rsid w:val="00122C03"/>
    <w:rsid w:val="00123918"/>
    <w:rsid w:val="00131570"/>
    <w:rsid w:val="00132986"/>
    <w:rsid w:val="00134D74"/>
    <w:rsid w:val="00142A20"/>
    <w:rsid w:val="0016054F"/>
    <w:rsid w:val="00190D06"/>
    <w:rsid w:val="001923A6"/>
    <w:rsid w:val="00197864"/>
    <w:rsid w:val="001A1DE8"/>
    <w:rsid w:val="001A2027"/>
    <w:rsid w:val="001B03E8"/>
    <w:rsid w:val="001C3B16"/>
    <w:rsid w:val="001C61C2"/>
    <w:rsid w:val="001D1E85"/>
    <w:rsid w:val="001D6143"/>
    <w:rsid w:val="001E1AAD"/>
    <w:rsid w:val="001E4E67"/>
    <w:rsid w:val="001E57D4"/>
    <w:rsid w:val="001F0F6C"/>
    <w:rsid w:val="001F46BB"/>
    <w:rsid w:val="001F499D"/>
    <w:rsid w:val="0023220B"/>
    <w:rsid w:val="002433C0"/>
    <w:rsid w:val="00245EFC"/>
    <w:rsid w:val="00257971"/>
    <w:rsid w:val="00260C46"/>
    <w:rsid w:val="00263B1E"/>
    <w:rsid w:val="00267022"/>
    <w:rsid w:val="00297B5B"/>
    <w:rsid w:val="002A41AA"/>
    <w:rsid w:val="002A76D4"/>
    <w:rsid w:val="002B7243"/>
    <w:rsid w:val="002C65CE"/>
    <w:rsid w:val="002D42A6"/>
    <w:rsid w:val="002E4BDB"/>
    <w:rsid w:val="002F0381"/>
    <w:rsid w:val="002F0CE5"/>
    <w:rsid w:val="002F1703"/>
    <w:rsid w:val="00300A8E"/>
    <w:rsid w:val="00303274"/>
    <w:rsid w:val="00305C68"/>
    <w:rsid w:val="00310508"/>
    <w:rsid w:val="003125A9"/>
    <w:rsid w:val="00314637"/>
    <w:rsid w:val="003156F9"/>
    <w:rsid w:val="00321154"/>
    <w:rsid w:val="00322A77"/>
    <w:rsid w:val="003233B0"/>
    <w:rsid w:val="0032426C"/>
    <w:rsid w:val="003246B7"/>
    <w:rsid w:val="003253D6"/>
    <w:rsid w:val="00325D9B"/>
    <w:rsid w:val="00332528"/>
    <w:rsid w:val="003351DD"/>
    <w:rsid w:val="00335724"/>
    <w:rsid w:val="00343A94"/>
    <w:rsid w:val="003610AF"/>
    <w:rsid w:val="00365BFA"/>
    <w:rsid w:val="00384D33"/>
    <w:rsid w:val="003854E8"/>
    <w:rsid w:val="00396361"/>
    <w:rsid w:val="0039685D"/>
    <w:rsid w:val="003B0F32"/>
    <w:rsid w:val="003B216C"/>
    <w:rsid w:val="003B4B36"/>
    <w:rsid w:val="003C56E4"/>
    <w:rsid w:val="003C61E2"/>
    <w:rsid w:val="003E4E83"/>
    <w:rsid w:val="003E61C0"/>
    <w:rsid w:val="004020E9"/>
    <w:rsid w:val="00404431"/>
    <w:rsid w:val="00404ADB"/>
    <w:rsid w:val="00406B27"/>
    <w:rsid w:val="00412CC0"/>
    <w:rsid w:val="00412F6B"/>
    <w:rsid w:val="00413E63"/>
    <w:rsid w:val="004179AE"/>
    <w:rsid w:val="004212C8"/>
    <w:rsid w:val="0042516E"/>
    <w:rsid w:val="0043108C"/>
    <w:rsid w:val="00434D6A"/>
    <w:rsid w:val="00442F94"/>
    <w:rsid w:val="0045356E"/>
    <w:rsid w:val="004536EC"/>
    <w:rsid w:val="00457D21"/>
    <w:rsid w:val="004633B8"/>
    <w:rsid w:val="00465C5F"/>
    <w:rsid w:val="004719B0"/>
    <w:rsid w:val="00472F66"/>
    <w:rsid w:val="004801F2"/>
    <w:rsid w:val="0048386B"/>
    <w:rsid w:val="00490E99"/>
    <w:rsid w:val="004C060F"/>
    <w:rsid w:val="004D5300"/>
    <w:rsid w:val="004E26E3"/>
    <w:rsid w:val="004E516E"/>
    <w:rsid w:val="004F4DB6"/>
    <w:rsid w:val="00500085"/>
    <w:rsid w:val="00500156"/>
    <w:rsid w:val="00503B4F"/>
    <w:rsid w:val="0051276C"/>
    <w:rsid w:val="005228F5"/>
    <w:rsid w:val="00524E42"/>
    <w:rsid w:val="005305C7"/>
    <w:rsid w:val="00532BFD"/>
    <w:rsid w:val="00537DD4"/>
    <w:rsid w:val="00540B37"/>
    <w:rsid w:val="0054120A"/>
    <w:rsid w:val="00543FB4"/>
    <w:rsid w:val="00547A00"/>
    <w:rsid w:val="00553ECC"/>
    <w:rsid w:val="0055485A"/>
    <w:rsid w:val="0055528F"/>
    <w:rsid w:val="00557641"/>
    <w:rsid w:val="0058251D"/>
    <w:rsid w:val="00584307"/>
    <w:rsid w:val="005908DE"/>
    <w:rsid w:val="00590CA9"/>
    <w:rsid w:val="00593883"/>
    <w:rsid w:val="0059541A"/>
    <w:rsid w:val="005A2478"/>
    <w:rsid w:val="005A6015"/>
    <w:rsid w:val="005B0B3D"/>
    <w:rsid w:val="005D3D23"/>
    <w:rsid w:val="005D4A2E"/>
    <w:rsid w:val="005D5B5F"/>
    <w:rsid w:val="005E0F4F"/>
    <w:rsid w:val="005E6FDA"/>
    <w:rsid w:val="005E7FFD"/>
    <w:rsid w:val="006017ED"/>
    <w:rsid w:val="00604A46"/>
    <w:rsid w:val="00611B64"/>
    <w:rsid w:val="0061218B"/>
    <w:rsid w:val="006132A6"/>
    <w:rsid w:val="006238BB"/>
    <w:rsid w:val="00627D53"/>
    <w:rsid w:val="006309E4"/>
    <w:rsid w:val="00633DF8"/>
    <w:rsid w:val="006345D2"/>
    <w:rsid w:val="00637E44"/>
    <w:rsid w:val="006400A2"/>
    <w:rsid w:val="0065489E"/>
    <w:rsid w:val="0066294F"/>
    <w:rsid w:val="00666C57"/>
    <w:rsid w:val="00667270"/>
    <w:rsid w:val="006761A5"/>
    <w:rsid w:val="00676CA5"/>
    <w:rsid w:val="00682FA8"/>
    <w:rsid w:val="00690587"/>
    <w:rsid w:val="00691EBB"/>
    <w:rsid w:val="006A3BA1"/>
    <w:rsid w:val="006B3CC0"/>
    <w:rsid w:val="006C1ED7"/>
    <w:rsid w:val="006C289E"/>
    <w:rsid w:val="006C4117"/>
    <w:rsid w:val="006D0BE4"/>
    <w:rsid w:val="006D7684"/>
    <w:rsid w:val="006E58A6"/>
    <w:rsid w:val="006F6F14"/>
    <w:rsid w:val="00702B0D"/>
    <w:rsid w:val="0070611D"/>
    <w:rsid w:val="007141E6"/>
    <w:rsid w:val="007175C7"/>
    <w:rsid w:val="00717F32"/>
    <w:rsid w:val="0073044F"/>
    <w:rsid w:val="00733671"/>
    <w:rsid w:val="00734D06"/>
    <w:rsid w:val="007411F1"/>
    <w:rsid w:val="00742D8B"/>
    <w:rsid w:val="00742EFE"/>
    <w:rsid w:val="00746471"/>
    <w:rsid w:val="007540DF"/>
    <w:rsid w:val="007543EF"/>
    <w:rsid w:val="00760154"/>
    <w:rsid w:val="00780687"/>
    <w:rsid w:val="007A5B14"/>
    <w:rsid w:val="007D4FD5"/>
    <w:rsid w:val="007D549D"/>
    <w:rsid w:val="007E5787"/>
    <w:rsid w:val="007E7145"/>
    <w:rsid w:val="007F404A"/>
    <w:rsid w:val="007F5CBC"/>
    <w:rsid w:val="00801B28"/>
    <w:rsid w:val="00802CBE"/>
    <w:rsid w:val="00806706"/>
    <w:rsid w:val="00815EA6"/>
    <w:rsid w:val="0081675C"/>
    <w:rsid w:val="00831E06"/>
    <w:rsid w:val="008338C5"/>
    <w:rsid w:val="008411D7"/>
    <w:rsid w:val="00842FED"/>
    <w:rsid w:val="00846C1C"/>
    <w:rsid w:val="00850971"/>
    <w:rsid w:val="008539C5"/>
    <w:rsid w:val="008571F6"/>
    <w:rsid w:val="00866486"/>
    <w:rsid w:val="008730A8"/>
    <w:rsid w:val="00883FA3"/>
    <w:rsid w:val="00884B0A"/>
    <w:rsid w:val="00887571"/>
    <w:rsid w:val="00896A61"/>
    <w:rsid w:val="008A487E"/>
    <w:rsid w:val="008B2A4B"/>
    <w:rsid w:val="008C23F5"/>
    <w:rsid w:val="008C67C6"/>
    <w:rsid w:val="008D448A"/>
    <w:rsid w:val="008E4395"/>
    <w:rsid w:val="008E6DDA"/>
    <w:rsid w:val="008F293E"/>
    <w:rsid w:val="008F38F0"/>
    <w:rsid w:val="009032F8"/>
    <w:rsid w:val="00906A31"/>
    <w:rsid w:val="00911CD2"/>
    <w:rsid w:val="009356B2"/>
    <w:rsid w:val="00942B83"/>
    <w:rsid w:val="009435A1"/>
    <w:rsid w:val="0094556F"/>
    <w:rsid w:val="00967CFB"/>
    <w:rsid w:val="0097785C"/>
    <w:rsid w:val="00980EF6"/>
    <w:rsid w:val="00981352"/>
    <w:rsid w:val="009827B9"/>
    <w:rsid w:val="00982E10"/>
    <w:rsid w:val="00984886"/>
    <w:rsid w:val="0098790C"/>
    <w:rsid w:val="009A451A"/>
    <w:rsid w:val="009B0871"/>
    <w:rsid w:val="009B3CB4"/>
    <w:rsid w:val="009C1722"/>
    <w:rsid w:val="009C6401"/>
    <w:rsid w:val="009C79CE"/>
    <w:rsid w:val="009D0852"/>
    <w:rsid w:val="009D1A6D"/>
    <w:rsid w:val="009D5CB9"/>
    <w:rsid w:val="009F5602"/>
    <w:rsid w:val="009F7125"/>
    <w:rsid w:val="00A00930"/>
    <w:rsid w:val="00A0170E"/>
    <w:rsid w:val="00A027E5"/>
    <w:rsid w:val="00A02A8C"/>
    <w:rsid w:val="00A04108"/>
    <w:rsid w:val="00A04FC9"/>
    <w:rsid w:val="00A05981"/>
    <w:rsid w:val="00A13BC8"/>
    <w:rsid w:val="00A26D59"/>
    <w:rsid w:val="00A32538"/>
    <w:rsid w:val="00A47EE4"/>
    <w:rsid w:val="00A50973"/>
    <w:rsid w:val="00A6141F"/>
    <w:rsid w:val="00A65055"/>
    <w:rsid w:val="00A834FC"/>
    <w:rsid w:val="00A93FB5"/>
    <w:rsid w:val="00A953E6"/>
    <w:rsid w:val="00AA547D"/>
    <w:rsid w:val="00AB0EC0"/>
    <w:rsid w:val="00AC511F"/>
    <w:rsid w:val="00AD48F5"/>
    <w:rsid w:val="00AE7A23"/>
    <w:rsid w:val="00AF06B9"/>
    <w:rsid w:val="00AF49A8"/>
    <w:rsid w:val="00AF6AA8"/>
    <w:rsid w:val="00B04A82"/>
    <w:rsid w:val="00B12E35"/>
    <w:rsid w:val="00B13F64"/>
    <w:rsid w:val="00B14A94"/>
    <w:rsid w:val="00B515C2"/>
    <w:rsid w:val="00B65535"/>
    <w:rsid w:val="00B766BD"/>
    <w:rsid w:val="00B776BF"/>
    <w:rsid w:val="00B8020F"/>
    <w:rsid w:val="00B81460"/>
    <w:rsid w:val="00B87AC3"/>
    <w:rsid w:val="00BA1171"/>
    <w:rsid w:val="00BA187C"/>
    <w:rsid w:val="00BA53EC"/>
    <w:rsid w:val="00BB4BAA"/>
    <w:rsid w:val="00BD2B1A"/>
    <w:rsid w:val="00BE143D"/>
    <w:rsid w:val="00BE4904"/>
    <w:rsid w:val="00BE7DC9"/>
    <w:rsid w:val="00BF0F8C"/>
    <w:rsid w:val="00BF41E8"/>
    <w:rsid w:val="00BF6566"/>
    <w:rsid w:val="00C06B2D"/>
    <w:rsid w:val="00C13B9E"/>
    <w:rsid w:val="00C245EB"/>
    <w:rsid w:val="00C33064"/>
    <w:rsid w:val="00C504C1"/>
    <w:rsid w:val="00C66209"/>
    <w:rsid w:val="00C80847"/>
    <w:rsid w:val="00CA076C"/>
    <w:rsid w:val="00CA2B1D"/>
    <w:rsid w:val="00CA3DEC"/>
    <w:rsid w:val="00CB2AC9"/>
    <w:rsid w:val="00CB6E01"/>
    <w:rsid w:val="00CC66D6"/>
    <w:rsid w:val="00CC680A"/>
    <w:rsid w:val="00CD529E"/>
    <w:rsid w:val="00CF3D6A"/>
    <w:rsid w:val="00CF4021"/>
    <w:rsid w:val="00D108B2"/>
    <w:rsid w:val="00D12ABB"/>
    <w:rsid w:val="00D2663D"/>
    <w:rsid w:val="00D33D5E"/>
    <w:rsid w:val="00D450B6"/>
    <w:rsid w:val="00D46B27"/>
    <w:rsid w:val="00D50826"/>
    <w:rsid w:val="00D528ED"/>
    <w:rsid w:val="00D572DA"/>
    <w:rsid w:val="00D61753"/>
    <w:rsid w:val="00D851E0"/>
    <w:rsid w:val="00D85596"/>
    <w:rsid w:val="00D86512"/>
    <w:rsid w:val="00D94440"/>
    <w:rsid w:val="00D94A5B"/>
    <w:rsid w:val="00DA6861"/>
    <w:rsid w:val="00DB1A3C"/>
    <w:rsid w:val="00DC3A3A"/>
    <w:rsid w:val="00DC7B62"/>
    <w:rsid w:val="00DD1985"/>
    <w:rsid w:val="00DF59B4"/>
    <w:rsid w:val="00DF7AE3"/>
    <w:rsid w:val="00E06AD1"/>
    <w:rsid w:val="00E142A5"/>
    <w:rsid w:val="00E24697"/>
    <w:rsid w:val="00E34AC6"/>
    <w:rsid w:val="00E36A8E"/>
    <w:rsid w:val="00E57C9F"/>
    <w:rsid w:val="00E62795"/>
    <w:rsid w:val="00E63A16"/>
    <w:rsid w:val="00E6418C"/>
    <w:rsid w:val="00E641EF"/>
    <w:rsid w:val="00E7118C"/>
    <w:rsid w:val="00E7540B"/>
    <w:rsid w:val="00E767DF"/>
    <w:rsid w:val="00E76A6E"/>
    <w:rsid w:val="00E81FA4"/>
    <w:rsid w:val="00E83B67"/>
    <w:rsid w:val="00E9380F"/>
    <w:rsid w:val="00E97C2A"/>
    <w:rsid w:val="00EC3975"/>
    <w:rsid w:val="00ED4DEB"/>
    <w:rsid w:val="00EE2E2E"/>
    <w:rsid w:val="00EE5B97"/>
    <w:rsid w:val="00EE6EB2"/>
    <w:rsid w:val="00EE79B1"/>
    <w:rsid w:val="00EF2DF6"/>
    <w:rsid w:val="00EF78C8"/>
    <w:rsid w:val="00F05729"/>
    <w:rsid w:val="00F22E3B"/>
    <w:rsid w:val="00F27681"/>
    <w:rsid w:val="00F27EF9"/>
    <w:rsid w:val="00F315D2"/>
    <w:rsid w:val="00F35B06"/>
    <w:rsid w:val="00F43664"/>
    <w:rsid w:val="00F436C3"/>
    <w:rsid w:val="00F5716D"/>
    <w:rsid w:val="00F63E37"/>
    <w:rsid w:val="00F6595D"/>
    <w:rsid w:val="00F83634"/>
    <w:rsid w:val="00F958B3"/>
    <w:rsid w:val="00FA236E"/>
    <w:rsid w:val="00FA2402"/>
    <w:rsid w:val="00FA287D"/>
    <w:rsid w:val="00FB4D5F"/>
    <w:rsid w:val="00FC0A43"/>
    <w:rsid w:val="00FC6219"/>
    <w:rsid w:val="00FE7FEA"/>
    <w:rsid w:val="00FF0328"/>
    <w:rsid w:val="00F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4B9F2BD-CEFE-4B7A-B696-53810920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606"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0A0606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43B40"/>
    <w:rPr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rsid w:val="000A06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3B40"/>
    <w:rPr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0A06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3B40"/>
    <w:rPr>
      <w:sz w:val="24"/>
      <w:szCs w:val="24"/>
      <w:lang w:eastAsia="ar-SA"/>
    </w:rPr>
  </w:style>
  <w:style w:type="table" w:styleId="Tablaconcuadrcula">
    <w:name w:val="Table Grid"/>
    <w:basedOn w:val="Tablanormal"/>
    <w:uiPriority w:val="99"/>
    <w:rsid w:val="009D1A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F6566"/>
    <w:pPr>
      <w:suppressAutoHyphens w:val="0"/>
      <w:spacing w:before="100" w:beforeAutospacing="1" w:after="100" w:afterAutospacing="1"/>
    </w:pPr>
    <w:rPr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1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GRUP MUNICIPAL DE CONVERGÈNCIA I UNIÓ d’acord amb el que disposa el Règim de Sessions Plenàries i Normes de Funcionament del Ple, presenta a la Comissió Informativa per les polítiques de gestió dels recursos, la seguretat pública i l’organització muni</vt:lpstr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GRUP MUNICIPAL DE CONVERGÈNCIA I UNIÓ d’acord amb el que disposa el Règim de Sessions Plenàries i Normes de Funcionament del Ple, presenta a la Comissió Informativa per les polítiques de gestió dels recursos, la seguretat pública i l’organització muni</dc:title>
  <dc:subject/>
  <dc:creator>Administrador</dc:creator>
  <cp:keywords/>
  <dc:description/>
  <cp:lastModifiedBy>Carles Vidal Garcia</cp:lastModifiedBy>
  <cp:revision>51</cp:revision>
  <cp:lastPrinted>2015-07-16T08:26:00Z</cp:lastPrinted>
  <dcterms:created xsi:type="dcterms:W3CDTF">2015-09-30T08:07:00Z</dcterms:created>
  <dcterms:modified xsi:type="dcterms:W3CDTF">2015-11-05T08:46:00Z</dcterms:modified>
</cp:coreProperties>
</file>